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4A204" w14:textId="77777777" w:rsidR="00401721" w:rsidRPr="00401721" w:rsidRDefault="00401721" w:rsidP="00401721">
      <w:pPr>
        <w:rPr>
          <w:b/>
          <w:bCs/>
        </w:rPr>
      </w:pPr>
      <w:r w:rsidRPr="00401721">
        <w:rPr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DCDEE" wp14:editId="7D21D702">
                <wp:simplePos x="0" y="0"/>
                <wp:positionH relativeFrom="column">
                  <wp:posOffset>17813</wp:posOffset>
                </wp:positionH>
                <wp:positionV relativeFrom="paragraph">
                  <wp:posOffset>672333</wp:posOffset>
                </wp:positionV>
                <wp:extent cx="5878286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828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5DE86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52.95pt" to="464.2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5w5wQEAANQDAAAOAAAAZHJzL2Uyb0RvYy54bWysU02P0zAQvSPxHyzfqdNKdKuo6R66gguC&#10;ioUf4HXGjSV/aWya9N8zdtvsikVCIC6O7Zk3773xZHs/OctOgMkE3/HlouEMvAq98ceOf//24d2G&#10;s5Sl76UNHjp+hsTvd2/fbMfYwioMwfaAjIr41I6x40POsRUiqQGcTIsQwVNQB3Qy0xGPokc5UnVn&#10;xapp1mIM2EcMClKi24dLkO9qfa1B5S9aJ8jMdpy05bpiXZ/KKnZb2R5RxsGoqwz5DyqcNJ5I51IP&#10;Mkv2A82rUs4oDCnovFDBiaC1UVA9kJtl84ubx0FGqF6oOSnObUr/r6z6fDogM33H15x56eiJHjNK&#10;cxwy2wfvqYEB2br0aYyppfS9P+D1lOIBi+lJoytfssOm2tvz3FuYMlN0+X5zt1ltiETdYuIZGDHl&#10;jxAcK5uOW+OLbdnK06eUiYxSbynl2no20rCt7pr6gKIou2ipu3y2cEn7Cpq8EfuylqtTBXuL7CRp&#10;HqRS4POyeCMC6ym7wLSxdgY2fwZe8wsU6sT9DXhGVObg8wx2xgf8HXuebpL1JZ/kv/Bdtk+hP9dX&#10;qgEanerwOuZlNl+eK/z5Z9z9BAAA//8DAFBLAwQUAAYACAAAACEAyDOwcd4AAAAJAQAADwAAAGRy&#10;cy9kb3ducmV2LnhtbEyP3UrDQBCF7wXfYRnBO7sxUGliNqUUf9BWbKsPMM1Os6HZ3ZDdpvHtHUHQ&#10;y3POcM43xXy0rRioD413Cm4nCQhyldeNqxV8fjzezECEiE5j6x0p+KIA8/LyosBc+7Pb0rCLteAS&#10;F3JUYGLscilDZchimPiOHGcH31uMLPta6h7PXG5bmSbJnbTYOF4w2NHSUHXcnayC5eLh6e2FnvG4&#10;wmyzejVDfVi/K3V9NS7uQUQa498x/OAzOpTMtPcnp4NoFaQMHtlOphkIzrN0NgWx/3VkWcj/H5Tf&#10;AAAA//8DAFBLAQItABQABgAIAAAAIQC2gziS/gAAAOEBAAATAAAAAAAAAAAAAAAAAAAAAABbQ29u&#10;dGVudF9UeXBlc10ueG1sUEsBAi0AFAAGAAgAAAAhADj9If/WAAAAlAEAAAsAAAAAAAAAAAAAAAAA&#10;LwEAAF9yZWxzLy5yZWxzUEsBAi0AFAAGAAgAAAAhAKaHnDnBAQAA1AMAAA4AAAAAAAAAAAAAAAAA&#10;LgIAAGRycy9lMm9Eb2MueG1sUEsBAi0AFAAGAAgAAAAhAMgzsHHeAAAACQEAAA8AAAAAAAAAAAAA&#10;AAAAGwQAAGRycy9kb3ducmV2LnhtbFBLBQYAAAAABAAEAPMAAAAmBQAAAAA=&#10;" strokecolor="#4472c4 [3204]" strokeweight="1pt">
                <v:stroke joinstyle="miter"/>
              </v:line>
            </w:pict>
          </mc:Fallback>
        </mc:AlternateContent>
      </w:r>
      <w:r w:rsidRPr="00401721">
        <w:rPr>
          <w:b/>
          <w:bCs/>
        </w:rPr>
        <w:t>Parent Instructions for Accessing 1st Quarter Student Report Cards</w:t>
      </w:r>
    </w:p>
    <w:p w14:paraId="3D6860C6" w14:textId="77777777" w:rsidR="00401721" w:rsidRPr="00401721" w:rsidRDefault="00401721" w:rsidP="00401721">
      <w:r w:rsidRPr="00401721">
        <w:t xml:space="preserve">Parents </w:t>
      </w:r>
      <w:proofErr w:type="gramStart"/>
      <w:r w:rsidRPr="00401721">
        <w:t>are able to</w:t>
      </w:r>
      <w:proofErr w:type="gramEnd"/>
      <w:r w:rsidRPr="00401721">
        <w:t xml:space="preserve"> view their child’s report card through an app called Virtual Counselor. This app can be found in your child’s Clever SSO page. </w:t>
      </w:r>
    </w:p>
    <w:p w14:paraId="6855664B" w14:textId="77777777" w:rsidR="00401721" w:rsidRPr="00401721" w:rsidRDefault="00401721" w:rsidP="00401721">
      <w:r w:rsidRPr="00401721">
        <w:rPr>
          <w:b/>
          <w:bCs/>
        </w:rPr>
        <w:t xml:space="preserve">From your child’s Clever account, click on “Virtual Counselor”. </w:t>
      </w:r>
    </w:p>
    <w:p w14:paraId="2F422756" w14:textId="77777777" w:rsidR="00401721" w:rsidRPr="00401721" w:rsidRDefault="00401721" w:rsidP="00401721">
      <w:r w:rsidRPr="00401721">
        <w:drawing>
          <wp:anchor distT="0" distB="0" distL="114300" distR="114300" simplePos="0" relativeHeight="251661312" behindDoc="0" locked="0" layoutInCell="1" allowOverlap="1" wp14:anchorId="164266BC" wp14:editId="0C6BE948">
            <wp:simplePos x="0" y="0"/>
            <wp:positionH relativeFrom="column">
              <wp:posOffset>803275</wp:posOffset>
            </wp:positionH>
            <wp:positionV relativeFrom="paragraph">
              <wp:posOffset>68580</wp:posOffset>
            </wp:positionV>
            <wp:extent cx="3982085" cy="1882775"/>
            <wp:effectExtent l="19050" t="19050" r="18415" b="22225"/>
            <wp:wrapThrough wrapText="bothSides">
              <wp:wrapPolygon edited="0">
                <wp:start x="-103" y="-219"/>
                <wp:lineTo x="-103" y="21636"/>
                <wp:lineTo x="21597" y="21636"/>
                <wp:lineTo x="21597" y="-219"/>
                <wp:lineTo x="-103" y="-219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085" cy="18827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BCAC9" w14:textId="77777777" w:rsidR="00401721" w:rsidRPr="00401721" w:rsidRDefault="00401721" w:rsidP="00401721"/>
    <w:p w14:paraId="4BCF51DE" w14:textId="77777777" w:rsidR="00401721" w:rsidRPr="00401721" w:rsidRDefault="00401721" w:rsidP="00401721"/>
    <w:p w14:paraId="6B848B1C" w14:textId="77777777" w:rsidR="00401721" w:rsidRPr="00401721" w:rsidRDefault="00401721" w:rsidP="00401721"/>
    <w:p w14:paraId="56D9ACBA" w14:textId="77777777" w:rsidR="00401721" w:rsidRPr="00401721" w:rsidRDefault="00401721" w:rsidP="00401721">
      <w:r w:rsidRPr="00401721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E11E5D" wp14:editId="315699E5">
                <wp:simplePos x="0" y="0"/>
                <wp:positionH relativeFrom="column">
                  <wp:posOffset>3708070</wp:posOffset>
                </wp:positionH>
                <wp:positionV relativeFrom="paragraph">
                  <wp:posOffset>219710</wp:posOffset>
                </wp:positionV>
                <wp:extent cx="828675" cy="2603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60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A54FB3" w14:textId="77777777" w:rsidR="00401721" w:rsidRPr="002746BA" w:rsidRDefault="00401721" w:rsidP="00401721">
                            <w:pPr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t>Click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11E5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91.95pt;margin-top:17.3pt;width:65.25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GoOTAIAAJkEAAAOAAAAZHJzL2Uyb0RvYy54bWysVMFuGjEQvVfqP1i+lwUaSIJYIpooVSWU&#10;RApVzsbrZVfyelzbsJt+fZ+9QGjaU9WLGc+8feN5M8P8pms02yvnazI5Hw2GnCkjqajNNuff1/ef&#10;rjjzQZhCaDIq56/K85vFxw/z1s7UmCrShXIMJMbPWpvzKgQ7yzIvK9UIPyCrDIIluUYEXN02K5xo&#10;wd7obDwcTrOWXGEdSeU9vHd9kC8Sf1kqGR7L0qvAdM7xtpBOl85NPLPFXMy2TtiqlodniH94RSNq&#10;g6QnqjsRBNu5+g+qppaOPJVhIKnJqCxrqVINqGY0fFfNcyWsSrVAHG9PMvn/Rysf9k+O1QV6N+XM&#10;iAY9WqsusC/UMbigT2v9DLBnC2Do4Af26PdwxrK70jXxFwUxxKH060ndyCbhvBpfTS8nnEmExtPh&#10;50lSP3v72DofvipqWDRy7tC8pKnYr3zAQwA9QmIuT7ou7mut0yUOjLrVju0FWq3DqP9U20r0rmO2&#10;NFoRmQh/I9GGtTmfxpdFTkORvU+sDeBRib7iaIVu0x3k2VDxCnUc9fPlrbyvUcNK+PAkHAYKgmBJ&#10;wiOOUhOS0MHirCL382/+iEefEeWsxYDm3P/YCac4098MJuB6dHERJzpdLiaXY1zceWRzHjG75pYg&#10;zAjraGUyIz7oo1k6al6wS8uYFSFhJHLnPBzN29CvDXZRquUygTDDVoSVebYyUkfRYofW3Ytw9tDG&#10;gP4/0HGUxexdN3tsL/dyF6isU6ujwL2qB90x/6lhh12NC3Z+T6i3f5TFLwAAAP//AwBQSwMEFAAG&#10;AAgAAAAhAHMSWezjAAAACQEAAA8AAABkcnMvZG93bnJldi54bWxMj8tOwzAQRfdI/IM1SOyoU5qE&#10;EOJUiIeEVB6idFF2bjwkAT+C7baBr2dYwW5Gc3Tn3Go+Gs126EPvrIDpJAGGtnGqt62A1cvtSQEs&#10;RGmV1M6igC8MMK8PDypZKre3z7hbxpZRiA2lFNDFOJSch6ZDI8PEDWjp9ua8kZFW33Ll5Z7Cjean&#10;SZJzI3tLHzo54FWHzcdyawTcf66fsvfr9UoXj993D33j+9ebhRDHR+PlBbCIY/yD4Vef1KEmp43b&#10;WhWYFpAVs3NCBczSHBgBZ9M0BbahIcuB1xX/36D+AQAA//8DAFBLAQItABQABgAIAAAAIQC2gziS&#10;/gAAAOEBAAATAAAAAAAAAAAAAAAAAAAAAABbQ29udGVudF9UeXBlc10ueG1sUEsBAi0AFAAGAAgA&#10;AAAhADj9If/WAAAAlAEAAAsAAAAAAAAAAAAAAAAALwEAAF9yZWxzLy5yZWxzUEsBAi0AFAAGAAgA&#10;AAAhAKLUag5MAgAAmQQAAA4AAAAAAAAAAAAAAAAALgIAAGRycy9lMm9Eb2MueG1sUEsBAi0AFAAG&#10;AAgAAAAhAHMSWezjAAAACQEAAA8AAAAAAAAAAAAAAAAApgQAAGRycy9kb3ducmV2LnhtbFBLBQYA&#10;AAAABAAEAPMAAAC2BQAAAAA=&#10;" fillcolor="white [3201]" stroked="f" strokeweight=".5pt">
                <v:fill opacity="0"/>
                <v:textbox>
                  <w:txbxContent>
                    <w:p w14:paraId="36A54FB3" w14:textId="77777777" w:rsidR="00401721" w:rsidRPr="002746BA" w:rsidRDefault="00401721" w:rsidP="00401721">
                      <w:pPr>
                        <w:rPr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color w:val="FFFFFF" w:themeColor="background1"/>
                          <w:sz w:val="12"/>
                          <w:szCs w:val="12"/>
                        </w:rPr>
                        <w:t>Click Here</w:t>
                      </w:r>
                    </w:p>
                  </w:txbxContent>
                </v:textbox>
              </v:shape>
            </w:pict>
          </mc:Fallback>
        </mc:AlternateContent>
      </w:r>
      <w:r w:rsidRPr="00401721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5AC44D" wp14:editId="4F299D35">
                <wp:simplePos x="0" y="0"/>
                <wp:positionH relativeFrom="column">
                  <wp:posOffset>3404638</wp:posOffset>
                </wp:positionH>
                <wp:positionV relativeFrom="paragraph">
                  <wp:posOffset>203759</wp:posOffset>
                </wp:positionV>
                <wp:extent cx="1200150" cy="233045"/>
                <wp:effectExtent l="19050" t="19050" r="19050" b="33655"/>
                <wp:wrapNone/>
                <wp:docPr id="10" name="Arrow: Lef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3304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954D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0" o:spid="_x0000_s1026" type="#_x0000_t66" style="position:absolute;margin-left:268.1pt;margin-top:16.05pt;width:94.5pt;height:1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Gg6dgIAAEIFAAAOAAAAZHJzL2Uyb0RvYy54bWysVE1v2zAMvQ/YfxB0X22nyT6MOkXQosOA&#10;oA3aDj2rslQbkEWNUuJkv36U7LhFW+wwLAdHEslH8ulRZ+f7zrCdQt+CrXhxknOmrIS6tU8V/3l/&#10;9ekrZz4IWwsDVlX8oDw/X378cNa7Us2gAVMrZARifdm7ijchuDLLvGxUJ/wJOGXJqAE7EWiLT1mN&#10;oif0zmSzPP+c9YC1Q5DKezq9HIx8mfC1VjLcaO1VYKbiVFtIX0zfx/jNlmeifELhmlaOZYh/qKIT&#10;raWkE9SlCIJtsX0D1bUSwYMOJxK6DLRupUo9UDdF/qqbu0Y4lXohcrybaPL/D1Ze7zbI2prujuix&#10;oqM7WiFCX7K10oHRKVHUO1+S553b4LjztIz97jV28Z86YftE62GiVe0Dk3RY0EUVC4KXZJudnubz&#10;RQTNnqMd+vBdQcfiouKGMqciEqVit/Zh8D/6UXAsaSgircLBqFiHsbdKUz+Udpaik5LUhUG2E6QB&#10;IaWyoRhMjajVcLzI6TcWNUWkEhNgRNatMRP2CBBV+hZ7qHX0j6EqCXEKzv9W2BA8RaTMYMMU3LUW&#10;8D0AQ12NmQf/I0kDNZGlR6gPdNsIwxh4J69aInwtfNgIJN3THdEshxv6aAN9xWFccdYA/n7vPPqT&#10;HMnKWU9zVHH/aytQcWZ+WBLqt2I+j4OXNvPFlxlt8KXl8aXFbrsLoGsq6NVwMi2jfzDHpUboHmjk&#10;VzErmYSVlLviMuBxcxGG+aZHQ6rVKrnRsDkR1vbOyQgeWY1aut8/CHSj6gLp9RqOMyfKV7obfGOk&#10;hdU2gG6TKJ95HfmmQU3CGR+V+BK83Cev56dv+QcAAP//AwBQSwMEFAAGAAgAAAAhALM36gDcAAAA&#10;CQEAAA8AAABkcnMvZG93bnJldi54bWxMj01PwzAMhu9I/IfISNxYuk7rF00nhDRxZmzimjWmDTRO&#10;1WRr+feYExxtP3r9vPVucYO44hSsJwXrVQICqfXGUqfg+LZ/KECEqMnowRMq+MYAu+b2ptaV8TO9&#10;4vUQO8EhFCqtoI9xrKQMbY9Oh5Ufkfj24SenI49TJ82kZw53g0yTJJNOW+IPvR7xucf263BxCvC9&#10;tMfP0s6yzLsif4mnPO5PSt3fLU+PICIu8Q+GX31Wh4adzv5CJohBwXaTpYwq2KRrEAzk6ZYXZwVZ&#10;UYBsavm/QfMDAAD//wMAUEsBAi0AFAAGAAgAAAAhALaDOJL+AAAA4QEAABMAAAAAAAAAAAAAAAAA&#10;AAAAAFtDb250ZW50X1R5cGVzXS54bWxQSwECLQAUAAYACAAAACEAOP0h/9YAAACUAQAACwAAAAAA&#10;AAAAAAAAAAAvAQAAX3JlbHMvLnJlbHNQSwECLQAUAAYACAAAACEA+LRoOnYCAABCBQAADgAAAAAA&#10;AAAAAAAAAAAuAgAAZHJzL2Uyb0RvYy54bWxQSwECLQAUAAYACAAAACEAszfqANwAAAAJAQAADwAA&#10;AAAAAAAAAAAAAADQBAAAZHJzL2Rvd25yZXYueG1sUEsFBgAAAAAEAAQA8wAAANkFAAAAAA==&#10;" adj="2097" fillcolor="#4472c4 [3204]" strokecolor="#1f3763 [1604]" strokeweight="1pt"/>
            </w:pict>
          </mc:Fallback>
        </mc:AlternateContent>
      </w:r>
    </w:p>
    <w:p w14:paraId="77C449A3" w14:textId="77777777" w:rsidR="00401721" w:rsidRPr="00401721" w:rsidRDefault="00401721" w:rsidP="00401721">
      <w:pPr>
        <w:rPr>
          <w:b/>
          <w:bCs/>
          <w:u w:val="single"/>
        </w:rPr>
      </w:pPr>
    </w:p>
    <w:p w14:paraId="4049EBE6" w14:textId="77777777" w:rsidR="00401721" w:rsidRPr="00401721" w:rsidRDefault="00401721" w:rsidP="00401721">
      <w:pPr>
        <w:rPr>
          <w:b/>
          <w:bCs/>
          <w:u w:val="single"/>
        </w:rPr>
      </w:pPr>
    </w:p>
    <w:p w14:paraId="10444E34" w14:textId="36F4CAD6" w:rsidR="00401721" w:rsidRPr="00401721" w:rsidRDefault="00401721" w:rsidP="00401721">
      <w:r w:rsidRPr="00401721">
        <w:rPr>
          <w:b/>
          <w:bCs/>
          <w:u w:val="single"/>
        </w:rPr>
        <w:t>Students in Grades K-2:</w:t>
      </w:r>
      <w:r w:rsidRPr="00401721">
        <w:t xml:space="preserve"> Your child’s report card can be accessed as a pdf file by clicking the link “202</w:t>
      </w:r>
      <w:r w:rsidR="00D26840">
        <w:t xml:space="preserve">1 </w:t>
      </w:r>
      <w:r w:rsidRPr="00401721">
        <w:t>Elementary School Report Card – Marking Period 1”</w:t>
      </w:r>
      <w:r w:rsidRPr="00401721">
        <w:rPr>
          <w:i/>
          <w:iCs/>
        </w:rPr>
        <w:t xml:space="preserve"> </w:t>
      </w:r>
    </w:p>
    <w:p w14:paraId="2778D3B2" w14:textId="77777777" w:rsidR="00401721" w:rsidRPr="00401721" w:rsidRDefault="00401721" w:rsidP="00401721">
      <w:pPr>
        <w:rPr>
          <w:i/>
          <w:iCs/>
        </w:rPr>
      </w:pPr>
    </w:p>
    <w:p w14:paraId="615E0CFC" w14:textId="41F80290" w:rsidR="00401721" w:rsidRPr="00401721" w:rsidRDefault="00A742F3" w:rsidP="00A742F3">
      <w:pPr>
        <w:jc w:val="center"/>
        <w:rPr>
          <w:i/>
          <w:iCs/>
        </w:rPr>
      </w:pPr>
      <w:r w:rsidRPr="00401721">
        <w:rPr>
          <w:i/>
          <w:iCs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29B73F0" wp14:editId="29CAC448">
                <wp:simplePos x="0" y="0"/>
                <wp:positionH relativeFrom="column">
                  <wp:posOffset>-190500</wp:posOffset>
                </wp:positionH>
                <wp:positionV relativeFrom="paragraph">
                  <wp:posOffset>591185</wp:posOffset>
                </wp:positionV>
                <wp:extent cx="971550" cy="285750"/>
                <wp:effectExtent l="0" t="1905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285750"/>
                          <a:chOff x="0" y="0"/>
                          <a:chExt cx="998637" cy="267536"/>
                        </a:xfrm>
                      </wpg:grpSpPr>
                      <wps:wsp>
                        <wps:cNvPr id="3" name="Arrow: Right 3"/>
                        <wps:cNvSpPr/>
                        <wps:spPr>
                          <a:xfrm>
                            <a:off x="0" y="0"/>
                            <a:ext cx="948690" cy="2063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69817" y="7076"/>
                            <a:ext cx="828820" cy="26046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F6180B0" w14:textId="77777777" w:rsidR="00401721" w:rsidRPr="002746BA" w:rsidRDefault="00401721" w:rsidP="00401721">
                              <w:pPr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  <w:t>Click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9B73F0" id="Group 5" o:spid="_x0000_s1027" style="position:absolute;left:0;text-align:left;margin-left:-15pt;margin-top:46.55pt;width:76.5pt;height:22.5pt;z-index:251667456;mso-width-relative:margin;mso-height-relative:margin" coordsize="9986,2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+ambQMAAIUJAAAOAAAAZHJzL2Uyb0RvYy54bWzcVttu3DYQfS/QfyD4Xkvai3ZXsBxsnNoo&#10;YCRG7CLPNEWtBFAkQ3ItuV+fGVKSb2kQpEARZB+0vM0M58ycI52+GTpJ7oV1rVYlzU5SSoTiumrV&#10;oaR/3178saXEeaYqJrUSJX0Qjr45+/23094UYqEbLSthCThRruhNSRvvTZEkjjeiY+5EG6Fgs9a2&#10;Yx6m9pBUlvXgvZPJIk3zpNe2MlZz4Rysvoub9Cz4r2vB/Ye6dsITWVK4mw9PG553+EzOTllxsMw0&#10;LR+vwX7gFh1rFQSdXb1jnpGjbV+56lputdO1P+G6S3Rdt1yEHCCbLH2RzaXVRxNyORT9wcwwAbQv&#10;cPpht/z9/bUlbVXSNSWKdVCiEJWsEZreHAo4cWnNjbm248IhzjDbobYd/kMeZAigPsygisETDou7&#10;TbZeA/Qcthbb9QbGAXTeQGVeWfHmz8lut82Xm9Eu36yXOdolU9AE7zZfpTfQPu4RIfffELppmBEB&#10;eIf5jwgtJ4T21uq+IB/bQ+PJMgIVDs4oucIBYN8N0Wqb7yaIUsg6gD+nygpjnb8UuiM4KKnFwOES&#10;oefY/ZXzEZvpIACFkMRLhJF/kALvI9VHUUPBoTKLYB2oJs6lJfcMSMI4F8pncathlYjL6xR+YwFm&#10;i1CO4BA9162Us+/RAdL4te941/E8morA1Nk4/dbFovFsESJr5WfjrlXafs2BhKzGyPH8BFKEBlG6&#10;09UDFNvqqBPO8IsWEL9izl8zC8IARQKx8x/gUUvdl1SPI0oabf/52jqeh26EXUp6EJqSus9HZgUl&#10;8i8FfbrLVitUpjBZrTcLmNinO3dPd9SxO9dQpgxk1fAwxPNeTsPa6u4TaOIeo8IWUxxil5R7O03O&#10;fRRAUFUu9vtwDNTIMH+lbgxH54gq9tLt8IlZM7adB0q/1xM3WPGi7+JZtFR6f/S6bkNTPuI64g08&#10;RWX5HwibzZp2i2r0Vg8ElqAHMDrwGulK/ADrmPO4/i/EzfLdNgM5AhXbpJugRdC3o1ZtF9st1i1o&#10;XJ6u8okqk0BOvJwIDO+lgPELCJHjCKDTsq0ugE9h8pxE2Ma4zKRpWCTnFO05MZ85kYpAt+ZLUN9Y&#10;IfQe2SDVRIQgWYiNH+6G8FKYUfmFmeF/Jl6E1xq864O0jt8l+DHxdB7K9fj1dPYFAAD//wMAUEsD&#10;BBQABgAIAAAAIQBo/uYm4AAAAAoBAAAPAAAAZHJzL2Rvd25yZXYueG1sTI9Ba8MwDIXvg/0Ho8Fu&#10;reOGjS6LU0rZdiqDtYOxmxqrSWgsh9hN0n8/97TeJL3H0/fy1WRbMVDvG8ca1DwBQVw603Cl4Xv/&#10;PluC8AHZYOuYNFzIw6q4v8sxM27kLxp2oRIxhH2GGuoQukxKX9Zk0c9dRxy1o+sthrj2lTQ9jjHc&#10;tnKRJM/SYsPxQ40dbWoqT7uz1fAx4rhO1duwPR03l9/90+fPVpHWjw/T+hVEoCn8m+GKH9GhiEwH&#10;d2bjRathliaxS9DwkioQV8MijYdDHNKlAlnk8rZC8QcAAP//AwBQSwECLQAUAAYACAAAACEAtoM4&#10;kv4AAADhAQAAEwAAAAAAAAAAAAAAAAAAAAAAW0NvbnRlbnRfVHlwZXNdLnhtbFBLAQItABQABgAI&#10;AAAAIQA4/SH/1gAAAJQBAAALAAAAAAAAAAAAAAAAAC8BAABfcmVscy8ucmVsc1BLAQItABQABgAI&#10;AAAAIQDOP+ambQMAAIUJAAAOAAAAAAAAAAAAAAAAAC4CAABkcnMvZTJvRG9jLnhtbFBLAQItABQA&#10;BgAIAAAAIQBo/uYm4AAAAAoBAAAPAAAAAAAAAAAAAAAAAMcFAABkcnMvZG93bnJldi54bWxQSwUG&#10;AAAAAAQABADzAAAA1AYAAAAA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3" o:spid="_x0000_s1028" type="#_x0000_t13" style="position:absolute;width:9486;height:2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EVswQAAANoAAAAPAAAAZHJzL2Rvd25yZXYueG1sRI/disIw&#10;FITvF3yHcATv1nStiHSNIqKgFy5YfYBDc/qz25yUJGp9eyMseDnMzDfMYtWbVtzI+caygq9xAoK4&#10;sLrhSsHlvPucg/ABWWNrmRQ8yMNqOfhYYKbtnU90y0MlIoR9hgrqELpMSl/UZNCPbUccvdI6gyFK&#10;V0nt8B7hppWTJJlJgw3HhRo72tRU/OVXo2B7XB80pmbapT+lcf53ViY7VGo07NffIAL14R3+b++1&#10;ghReV+INkMsnAAAA//8DAFBLAQItABQABgAIAAAAIQDb4fbL7gAAAIUBAAATAAAAAAAAAAAAAAAA&#10;AAAAAABbQ29udGVudF9UeXBlc10ueG1sUEsBAi0AFAAGAAgAAAAhAFr0LFu/AAAAFQEAAAsAAAAA&#10;AAAAAAAAAAAAHwEAAF9yZWxzLy5yZWxzUEsBAi0AFAAGAAgAAAAhAMpwRWzBAAAA2gAAAA8AAAAA&#10;AAAAAAAAAAAABwIAAGRycy9kb3ducmV2LnhtbFBLBQYAAAAAAwADALcAAAD1AgAAAAA=&#10;" adj="19251" fillcolor="#4472c4 [3204]" strokecolor="#1f3763 [1604]" strokeweight="1pt"/>
                <v:shape id="Text Box 15" o:spid="_x0000_s1029" type="#_x0000_t202" style="position:absolute;left:1698;top:70;width:8288;height: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zkxxAAAANsAAAAPAAAAZHJzL2Rvd25yZXYueG1sRE9LawIx&#10;EL4X+h/CCN5q1oJFVqNIHyDYKloPehs2427azWRNom799U1B6G0+vueMp62txZl8MI4V9HsZCOLC&#10;acOlgu3n28MQRIjIGmvHpOCHAkwn93djzLW78JrOm1iKFMIhRwVVjE0uZSgqshh6riFO3MF5izFB&#10;X0rt8ZLCbS0fs+xJWjScGips6Lmi4ntzsgrej7vV4Otlt62Hy+v8wxTe7F8XSnU77WwEIlIb/8U3&#10;91yn+QP4+yUdICe/AAAA//8DAFBLAQItABQABgAIAAAAIQDb4fbL7gAAAIUBAAATAAAAAAAAAAAA&#10;AAAAAAAAAABbQ29udGVudF9UeXBlc10ueG1sUEsBAi0AFAAGAAgAAAAhAFr0LFu/AAAAFQEAAAsA&#10;AAAAAAAAAAAAAAAAHwEAAF9yZWxzLy5yZWxzUEsBAi0AFAAGAAgAAAAhAEU/OTHEAAAA2wAAAA8A&#10;AAAAAAAAAAAAAAAABwIAAGRycy9kb3ducmV2LnhtbFBLBQYAAAAAAwADALcAAAD4AgAAAAA=&#10;" fillcolor="white [3201]" stroked="f" strokeweight=".5pt">
                  <v:fill opacity="0"/>
                  <v:textbox>
                    <w:txbxContent>
                      <w:p w14:paraId="1F6180B0" w14:textId="77777777" w:rsidR="00401721" w:rsidRPr="002746BA" w:rsidRDefault="00401721" w:rsidP="00401721">
                        <w:pPr>
                          <w:rPr>
                            <w:color w:val="FFFFFF" w:themeColor="background1"/>
                            <w:sz w:val="12"/>
                            <w:szCs w:val="12"/>
                          </w:rPr>
                        </w:pPr>
                        <w:r>
                          <w:rPr>
                            <w:color w:val="FFFFFF" w:themeColor="background1"/>
                            <w:sz w:val="12"/>
                            <w:szCs w:val="12"/>
                          </w:rPr>
                          <w:t>Click Here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7643BD82" wp14:editId="1FCA1A77">
            <wp:extent cx="4222326" cy="1968500"/>
            <wp:effectExtent l="0" t="0" r="698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410" cy="196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4F7A9" w14:textId="5F650830" w:rsidR="00401721" w:rsidRPr="00401721" w:rsidRDefault="00401721" w:rsidP="00401721">
      <w:pPr>
        <w:rPr>
          <w:i/>
          <w:iCs/>
        </w:rPr>
      </w:pPr>
    </w:p>
    <w:p w14:paraId="553DFF9C" w14:textId="77777777" w:rsidR="00401721" w:rsidRPr="00401721" w:rsidRDefault="00401721" w:rsidP="00401721">
      <w:pPr>
        <w:rPr>
          <w:i/>
          <w:iCs/>
        </w:rPr>
      </w:pPr>
    </w:p>
    <w:p w14:paraId="4E7C1DBD" w14:textId="5805E777" w:rsidR="00401721" w:rsidRPr="00401721" w:rsidRDefault="00401721" w:rsidP="00401721">
      <w:bookmarkStart w:id="0" w:name="_GoBack"/>
      <w:bookmarkEnd w:id="0"/>
      <w:r w:rsidRPr="00401721">
        <w:rPr>
          <w:b/>
          <w:bCs/>
          <w:u w:val="single"/>
        </w:rPr>
        <w:t>Students in Grades 3-5:</w:t>
      </w:r>
      <w:r w:rsidRPr="00401721">
        <w:t xml:space="preserve"> Your child’s report card grades for 3rd quarter will be displayed on the screen.</w:t>
      </w:r>
    </w:p>
    <w:p w14:paraId="700ECB69" w14:textId="77777777" w:rsidR="00AB3330" w:rsidRDefault="00AB3330"/>
    <w:sectPr w:rsidR="00AB3330" w:rsidSect="001A2A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9EFD6" w14:textId="77777777" w:rsidR="00333347" w:rsidRDefault="00FD37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17560" w14:textId="77777777" w:rsidR="00333347" w:rsidRDefault="00FD37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279DF" w14:textId="77777777" w:rsidR="00333347" w:rsidRDefault="00FD377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122CD" w14:textId="7171F84F" w:rsidR="00333347" w:rsidRDefault="00FD37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250B0" w14:textId="3C4FF592" w:rsidR="00333347" w:rsidRDefault="00FD37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F2D82" w14:textId="2FDDF7A3" w:rsidR="00333347" w:rsidRDefault="00FD37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21"/>
    <w:rsid w:val="00401721"/>
    <w:rsid w:val="004909BD"/>
    <w:rsid w:val="009D345F"/>
    <w:rsid w:val="00A742F3"/>
    <w:rsid w:val="00AB3330"/>
    <w:rsid w:val="00D26840"/>
    <w:rsid w:val="00FD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86F87"/>
  <w15:chartTrackingRefBased/>
  <w15:docId w15:val="{A351EF7A-2262-4BC6-A10F-17E6B414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1721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01721"/>
  </w:style>
  <w:style w:type="paragraph" w:styleId="Footer">
    <w:name w:val="footer"/>
    <w:basedOn w:val="Normal"/>
    <w:link w:val="FooterChar"/>
    <w:uiPriority w:val="99"/>
    <w:unhideWhenUsed/>
    <w:rsid w:val="00401721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401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1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6F05C3469D84792ED239A2F8B2422" ma:contentTypeVersion="15" ma:contentTypeDescription="Create a new document." ma:contentTypeScope="" ma:versionID="d9d27e16ea85b0ef7e47dbe7f86624fd">
  <xsd:schema xmlns:xsd="http://www.w3.org/2001/XMLSchema" xmlns:xs="http://www.w3.org/2001/XMLSchema" xmlns:p="http://schemas.microsoft.com/office/2006/metadata/properties" xmlns:ns3="44ddf8e5-3c5c-464e-9b88-9212fb11f859" xmlns:ns4="c61e94a6-c5ca-45f5-8a0a-147a7b5e4293" targetNamespace="http://schemas.microsoft.com/office/2006/metadata/properties" ma:root="true" ma:fieldsID="9ac5926b631d639d691feb2bf74eb814" ns3:_="" ns4:_="">
    <xsd:import namespace="44ddf8e5-3c5c-464e-9b88-9212fb11f859"/>
    <xsd:import namespace="c61e94a6-c5ca-45f5-8a0a-147a7b5e42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df8e5-3c5c-464e-9b88-9212fb11f8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e94a6-c5ca-45f5-8a0a-147a7b5e4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EAFEE6-2C55-46C0-90ED-E9D3DA29E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df8e5-3c5c-464e-9b88-9212fb11f859"/>
    <ds:schemaRef ds:uri="c61e94a6-c5ca-45f5-8a0a-147a7b5e4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AF1D6E-B0E1-475A-AD0E-7981C0D84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9185F-81D9-4368-A6E1-CC6A0346A6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L. Martin</dc:creator>
  <cp:keywords/>
  <dc:description/>
  <cp:lastModifiedBy>David L. Martin</cp:lastModifiedBy>
  <cp:revision>3</cp:revision>
  <dcterms:created xsi:type="dcterms:W3CDTF">2020-11-12T15:27:00Z</dcterms:created>
  <dcterms:modified xsi:type="dcterms:W3CDTF">2020-11-12T19:45:00Z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0x010100C0C6F05C3469D84792ED239A2F8B2422</vt:lpwstr>
  </property>
</Properties>
</file>